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66" w:rsidRPr="00301366" w:rsidRDefault="00301366" w:rsidP="003013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 w:rsidRPr="00301366">
        <w:rPr>
          <w:rFonts w:ascii="Times New Roman" w:eastAsia="Times New Roman" w:hAnsi="Times New Roman" w:cs="Times New Roman"/>
          <w:sz w:val="18"/>
          <w:szCs w:val="18"/>
        </w:rPr>
        <w:t>Приложение 1</w:t>
      </w:r>
    </w:p>
    <w:p w:rsidR="00301366" w:rsidRPr="00301366" w:rsidRDefault="00301366" w:rsidP="003013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01366">
        <w:rPr>
          <w:rFonts w:ascii="Times New Roman" w:eastAsia="Times New Roman" w:hAnsi="Times New Roman" w:cs="Times New Roman"/>
          <w:sz w:val="18"/>
          <w:szCs w:val="18"/>
        </w:rPr>
        <w:t xml:space="preserve">к решению Совета депутатов </w:t>
      </w:r>
      <w:proofErr w:type="spellStart"/>
      <w:r w:rsidRPr="00301366">
        <w:rPr>
          <w:rFonts w:ascii="Times New Roman" w:eastAsia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 w:rsidRPr="00301366">
        <w:rPr>
          <w:rFonts w:ascii="Times New Roman" w:eastAsia="Times New Roman" w:hAnsi="Times New Roman" w:cs="Times New Roman"/>
          <w:snapToGrid w:val="0"/>
          <w:sz w:val="18"/>
          <w:szCs w:val="18"/>
        </w:rPr>
        <w:t xml:space="preserve">  сельского </w:t>
      </w:r>
      <w:r w:rsidRPr="00301366">
        <w:rPr>
          <w:rFonts w:ascii="Times New Roman" w:eastAsia="Times New Roman" w:hAnsi="Times New Roman" w:cs="Times New Roman"/>
          <w:sz w:val="18"/>
          <w:szCs w:val="18"/>
        </w:rPr>
        <w:t>поселения</w:t>
      </w:r>
    </w:p>
    <w:p w:rsidR="00257BD6" w:rsidRDefault="00301366" w:rsidP="003013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01366">
        <w:rPr>
          <w:rFonts w:ascii="Times New Roman" w:eastAsia="Times New Roman" w:hAnsi="Times New Roman" w:cs="Times New Roman"/>
          <w:sz w:val="18"/>
          <w:szCs w:val="18"/>
        </w:rPr>
        <w:t xml:space="preserve"> «О бюджете </w:t>
      </w:r>
      <w:proofErr w:type="spellStart"/>
      <w:r w:rsidRPr="00301366">
        <w:rPr>
          <w:rFonts w:ascii="Times New Roman" w:eastAsia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 w:rsidRPr="00301366">
        <w:rPr>
          <w:rFonts w:ascii="Times New Roman" w:eastAsia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eastAsia="Times New Roman" w:hAnsi="Times New Roman" w:cs="Times New Roman"/>
          <w:sz w:val="18"/>
          <w:szCs w:val="18"/>
        </w:rPr>
        <w:t>поселения на 2017</w:t>
      </w:r>
      <w:r w:rsidRPr="00301366">
        <w:rPr>
          <w:rFonts w:ascii="Times New Roman" w:eastAsia="Times New Roman" w:hAnsi="Times New Roman" w:cs="Times New Roman"/>
          <w:sz w:val="18"/>
          <w:szCs w:val="18"/>
        </w:rPr>
        <w:t xml:space="preserve"> год</w:t>
      </w:r>
    </w:p>
    <w:p w:rsidR="00257BD6" w:rsidRPr="00301366" w:rsidRDefault="00257BD6" w:rsidP="00257BD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и плановый период  2018 и  2019 годов</w:t>
      </w:r>
    </w:p>
    <w:p w:rsidR="00301366" w:rsidRPr="00301366" w:rsidRDefault="00301366" w:rsidP="0030136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0136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C71FA2">
        <w:rPr>
          <w:rFonts w:ascii="Times New Roman" w:eastAsia="Times New Roman" w:hAnsi="Times New Roman" w:cs="Times New Roman"/>
          <w:sz w:val="18"/>
          <w:szCs w:val="18"/>
        </w:rPr>
        <w:t>о</w:t>
      </w:r>
      <w:r w:rsidRPr="00301366">
        <w:rPr>
          <w:rFonts w:ascii="Times New Roman" w:eastAsia="Times New Roman" w:hAnsi="Times New Roman" w:cs="Times New Roman"/>
          <w:sz w:val="18"/>
          <w:szCs w:val="18"/>
        </w:rPr>
        <w:t>т</w:t>
      </w:r>
      <w:r w:rsidR="00C71FA2">
        <w:rPr>
          <w:rFonts w:ascii="Times New Roman" w:eastAsia="Times New Roman" w:hAnsi="Times New Roman" w:cs="Times New Roman"/>
          <w:sz w:val="18"/>
          <w:szCs w:val="18"/>
        </w:rPr>
        <w:t xml:space="preserve"> «___»__________2016 </w:t>
      </w:r>
      <w:r w:rsidRPr="00301366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года № </w:t>
      </w:r>
      <w:r w:rsidR="00F901B9">
        <w:rPr>
          <w:rFonts w:ascii="Times New Roman" w:eastAsia="Times New Roman" w:hAnsi="Times New Roman" w:cs="Times New Roman"/>
          <w:sz w:val="18"/>
          <w:szCs w:val="18"/>
        </w:rPr>
        <w:t xml:space="preserve"> ______</w:t>
      </w:r>
    </w:p>
    <w:p w:rsidR="00301366" w:rsidRPr="00301366" w:rsidRDefault="00301366" w:rsidP="00301366">
      <w:pPr>
        <w:spacing w:after="0" w:line="240" w:lineRule="auto"/>
        <w:jc w:val="center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301366" w:rsidRPr="00301366" w:rsidRDefault="00301366" w:rsidP="00301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366" w:rsidRPr="00301366" w:rsidRDefault="00301366" w:rsidP="00301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257BD6" w:rsidRDefault="00301366" w:rsidP="00301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 w:rsidRPr="00301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доходов бюджета </w:t>
      </w:r>
      <w:proofErr w:type="spellStart"/>
      <w:r w:rsidRPr="00301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Куяшского</w:t>
      </w:r>
      <w:proofErr w:type="spellEnd"/>
      <w:r w:rsidRPr="00301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поселения на </w:t>
      </w:r>
      <w:r w:rsidR="00257BD6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2017</w:t>
      </w:r>
      <w:r w:rsidRPr="00301366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 год </w:t>
      </w:r>
      <w:r w:rsidR="00257BD6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 xml:space="preserve">и </w:t>
      </w:r>
    </w:p>
    <w:p w:rsidR="00301366" w:rsidRPr="00301366" w:rsidRDefault="00257BD6" w:rsidP="00301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плановый период 2018 и 2019 годы</w:t>
      </w:r>
    </w:p>
    <w:p w:rsidR="00301366" w:rsidRPr="00301366" w:rsidRDefault="00301366" w:rsidP="0030136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  <w:r w:rsidRPr="0030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(в процентах)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2"/>
        <w:gridCol w:w="1276"/>
      </w:tblGrid>
      <w:tr w:rsidR="00301366" w:rsidRPr="00301366" w:rsidTr="00B946AB">
        <w:trPr>
          <w:trHeight w:val="510"/>
        </w:trPr>
        <w:tc>
          <w:tcPr>
            <w:tcW w:w="8222" w:type="dxa"/>
            <w:vAlign w:val="center"/>
          </w:tcPr>
          <w:p w:rsidR="00301366" w:rsidRPr="00301366" w:rsidRDefault="00301366" w:rsidP="003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301366" w:rsidRPr="00301366" w:rsidRDefault="00301366" w:rsidP="00301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301366" w:rsidRPr="00301366" w:rsidRDefault="00301366" w:rsidP="00301366">
      <w:pPr>
        <w:spacing w:after="0" w:line="240" w:lineRule="auto"/>
        <w:rPr>
          <w:rFonts w:ascii="Calibri" w:eastAsia="Times New Roman" w:hAnsi="Calibri" w:cs="Times New Roman"/>
          <w:sz w:val="2"/>
          <w:szCs w:val="2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2"/>
        <w:gridCol w:w="1276"/>
      </w:tblGrid>
      <w:tr w:rsidR="00301366" w:rsidRPr="00301366" w:rsidTr="00B946AB">
        <w:trPr>
          <w:trHeight w:hRule="exact" w:val="333"/>
          <w:tblHeader/>
        </w:trPr>
        <w:tc>
          <w:tcPr>
            <w:tcW w:w="8222" w:type="dxa"/>
            <w:vAlign w:val="center"/>
          </w:tcPr>
          <w:p w:rsidR="00301366" w:rsidRPr="00301366" w:rsidRDefault="00301366" w:rsidP="00301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01366" w:rsidRPr="00301366" w:rsidRDefault="00301366" w:rsidP="00301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366" w:rsidRPr="00301366" w:rsidTr="00B946AB">
        <w:trPr>
          <w:trHeight w:val="510"/>
        </w:trPr>
        <w:tc>
          <w:tcPr>
            <w:tcW w:w="8222" w:type="dxa"/>
          </w:tcPr>
          <w:p w:rsidR="00301366" w:rsidRPr="00301366" w:rsidRDefault="00301366" w:rsidP="00301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301366" w:rsidRPr="00301366" w:rsidRDefault="00301366" w:rsidP="003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trHeight w:val="510"/>
        </w:trPr>
        <w:tc>
          <w:tcPr>
            <w:tcW w:w="8222" w:type="dxa"/>
          </w:tcPr>
          <w:p w:rsidR="00301366" w:rsidRPr="00301366" w:rsidRDefault="00301366" w:rsidP="00301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276" w:type="dxa"/>
          </w:tcPr>
          <w:p w:rsidR="00301366" w:rsidRPr="00301366" w:rsidRDefault="00301366" w:rsidP="003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trHeight w:val="510"/>
        </w:trPr>
        <w:tc>
          <w:tcPr>
            <w:tcW w:w="8222" w:type="dxa"/>
          </w:tcPr>
          <w:p w:rsidR="00301366" w:rsidRPr="00301366" w:rsidRDefault="00301366" w:rsidP="00301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301366" w:rsidRPr="00301366" w:rsidRDefault="00301366" w:rsidP="003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trHeight w:val="510"/>
        </w:trPr>
        <w:tc>
          <w:tcPr>
            <w:tcW w:w="8222" w:type="dxa"/>
          </w:tcPr>
          <w:p w:rsidR="00301366" w:rsidRPr="00301366" w:rsidRDefault="00301366" w:rsidP="00301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301366" w:rsidRPr="00301366" w:rsidRDefault="00301366" w:rsidP="00301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информационных услуг органами местного самоуправления поселений, казенными учреждениями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 средств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385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26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штрафов, санкций, возмещения ущерба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 страховых случаев                       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60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60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197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 части прочих неналоговых доходов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34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17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53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</w:p>
        </w:tc>
      </w:tr>
      <w:tr w:rsidR="00301366" w:rsidRPr="00301366" w:rsidTr="00B946AB">
        <w:trPr>
          <w:cantSplit/>
          <w:trHeight w:val="427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42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 поселений</w:t>
            </w:r>
          </w:p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74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прочих безвозмездных поступлений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 поселений (в бюджеты сельских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01366">
              <w:rPr>
                <w:rFonts w:ascii="TimesNewRomanPSMT" w:eastAsia="Times New Roman" w:hAnsi="TimesNewRomanPSMT" w:cs="TimesNewRomanPSMT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бюджетов сельских  поселений от возврата  организациями остатков субсидий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366" w:rsidRPr="00301366" w:rsidTr="00B946AB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 прошлых лет  из бюджетов сельских 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1366" w:rsidRPr="00301366" w:rsidRDefault="00301366" w:rsidP="00301366">
            <w:pPr>
              <w:jc w:val="right"/>
              <w:rPr>
                <w:rFonts w:ascii="Calibri" w:eastAsia="Times New Roman" w:hAnsi="Calibri" w:cs="Times New Roman"/>
              </w:rPr>
            </w:pPr>
            <w:r w:rsidRPr="00301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01366" w:rsidRPr="00301366" w:rsidRDefault="00301366" w:rsidP="00301366">
      <w:pPr>
        <w:rPr>
          <w:rFonts w:ascii="Calibri" w:eastAsia="Times New Roman" w:hAnsi="Calibri" w:cs="Times New Roman"/>
        </w:rPr>
      </w:pPr>
    </w:p>
    <w:p w:rsidR="00301366" w:rsidRPr="00301366" w:rsidRDefault="00301366" w:rsidP="00301366">
      <w:pPr>
        <w:rPr>
          <w:rFonts w:ascii="Calibri" w:eastAsia="Times New Roman" w:hAnsi="Calibri" w:cs="Calibri"/>
        </w:rPr>
      </w:pPr>
    </w:p>
    <w:p w:rsidR="009B159C" w:rsidRDefault="009B159C"/>
    <w:sectPr w:rsidR="009B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5"/>
    <w:rsid w:val="00000ABF"/>
    <w:rsid w:val="00016F71"/>
    <w:rsid w:val="000179F6"/>
    <w:rsid w:val="00042A64"/>
    <w:rsid w:val="00053D60"/>
    <w:rsid w:val="00056741"/>
    <w:rsid w:val="00064C5C"/>
    <w:rsid w:val="00083323"/>
    <w:rsid w:val="00086C18"/>
    <w:rsid w:val="000B1130"/>
    <w:rsid w:val="000B4921"/>
    <w:rsid w:val="000B6E6B"/>
    <w:rsid w:val="000B7028"/>
    <w:rsid w:val="000C3E90"/>
    <w:rsid w:val="000C3F70"/>
    <w:rsid w:val="000C7147"/>
    <w:rsid w:val="000E68C0"/>
    <w:rsid w:val="000F204C"/>
    <w:rsid w:val="00101DB0"/>
    <w:rsid w:val="001049BF"/>
    <w:rsid w:val="00124408"/>
    <w:rsid w:val="00125840"/>
    <w:rsid w:val="001436EB"/>
    <w:rsid w:val="001558A4"/>
    <w:rsid w:val="00162D06"/>
    <w:rsid w:val="001869C8"/>
    <w:rsid w:val="001A02FB"/>
    <w:rsid w:val="001A7FC2"/>
    <w:rsid w:val="001B198D"/>
    <w:rsid w:val="001C5C03"/>
    <w:rsid w:val="001C5D12"/>
    <w:rsid w:val="001C7CBD"/>
    <w:rsid w:val="001D56C4"/>
    <w:rsid w:val="002027D7"/>
    <w:rsid w:val="00213995"/>
    <w:rsid w:val="00217E4B"/>
    <w:rsid w:val="0022414B"/>
    <w:rsid w:val="002253E5"/>
    <w:rsid w:val="0022700B"/>
    <w:rsid w:val="00230BD1"/>
    <w:rsid w:val="0023535C"/>
    <w:rsid w:val="00244F04"/>
    <w:rsid w:val="00247CAB"/>
    <w:rsid w:val="00255FF6"/>
    <w:rsid w:val="0025751A"/>
    <w:rsid w:val="00257BD6"/>
    <w:rsid w:val="00272C4F"/>
    <w:rsid w:val="00272C8F"/>
    <w:rsid w:val="00274E3A"/>
    <w:rsid w:val="00282D45"/>
    <w:rsid w:val="002865B3"/>
    <w:rsid w:val="00287938"/>
    <w:rsid w:val="00294E6E"/>
    <w:rsid w:val="002A3FE6"/>
    <w:rsid w:val="002B7C57"/>
    <w:rsid w:val="002E6510"/>
    <w:rsid w:val="00301366"/>
    <w:rsid w:val="003149F2"/>
    <w:rsid w:val="00322A9A"/>
    <w:rsid w:val="00325D51"/>
    <w:rsid w:val="00335AF2"/>
    <w:rsid w:val="003401F7"/>
    <w:rsid w:val="003611B1"/>
    <w:rsid w:val="00377979"/>
    <w:rsid w:val="003809E5"/>
    <w:rsid w:val="00394DEF"/>
    <w:rsid w:val="003A50FE"/>
    <w:rsid w:val="003B4A31"/>
    <w:rsid w:val="003C4696"/>
    <w:rsid w:val="003C5F77"/>
    <w:rsid w:val="003D1970"/>
    <w:rsid w:val="003D270E"/>
    <w:rsid w:val="003E4FCB"/>
    <w:rsid w:val="003F35EE"/>
    <w:rsid w:val="00417118"/>
    <w:rsid w:val="00431EFD"/>
    <w:rsid w:val="004404B1"/>
    <w:rsid w:val="0046699D"/>
    <w:rsid w:val="00467CC4"/>
    <w:rsid w:val="00473663"/>
    <w:rsid w:val="0048764B"/>
    <w:rsid w:val="004A118C"/>
    <w:rsid w:val="004A41E5"/>
    <w:rsid w:val="004A4AB4"/>
    <w:rsid w:val="004B395A"/>
    <w:rsid w:val="004E1193"/>
    <w:rsid w:val="004F365D"/>
    <w:rsid w:val="004F6B89"/>
    <w:rsid w:val="004F6FDB"/>
    <w:rsid w:val="004F7B91"/>
    <w:rsid w:val="0051306D"/>
    <w:rsid w:val="00514A97"/>
    <w:rsid w:val="00524A59"/>
    <w:rsid w:val="0052515C"/>
    <w:rsid w:val="00525BB7"/>
    <w:rsid w:val="00533F2F"/>
    <w:rsid w:val="00535DE5"/>
    <w:rsid w:val="0054194B"/>
    <w:rsid w:val="00545FB8"/>
    <w:rsid w:val="00553B1B"/>
    <w:rsid w:val="00562258"/>
    <w:rsid w:val="00563B70"/>
    <w:rsid w:val="00564BCB"/>
    <w:rsid w:val="00567246"/>
    <w:rsid w:val="005676F5"/>
    <w:rsid w:val="00571632"/>
    <w:rsid w:val="00571C78"/>
    <w:rsid w:val="005736D1"/>
    <w:rsid w:val="0057471B"/>
    <w:rsid w:val="005773FE"/>
    <w:rsid w:val="00583A90"/>
    <w:rsid w:val="0058746F"/>
    <w:rsid w:val="00593A4A"/>
    <w:rsid w:val="00596FA1"/>
    <w:rsid w:val="005A6239"/>
    <w:rsid w:val="005C44A9"/>
    <w:rsid w:val="005C52E9"/>
    <w:rsid w:val="005E0CF2"/>
    <w:rsid w:val="005E2D66"/>
    <w:rsid w:val="005F6F22"/>
    <w:rsid w:val="005F707D"/>
    <w:rsid w:val="005F7813"/>
    <w:rsid w:val="006126BE"/>
    <w:rsid w:val="00613C3E"/>
    <w:rsid w:val="006245C2"/>
    <w:rsid w:val="006412C7"/>
    <w:rsid w:val="006421D8"/>
    <w:rsid w:val="0064384F"/>
    <w:rsid w:val="00644498"/>
    <w:rsid w:val="006448B5"/>
    <w:rsid w:val="006640A1"/>
    <w:rsid w:val="00667EDF"/>
    <w:rsid w:val="006702D1"/>
    <w:rsid w:val="006811B5"/>
    <w:rsid w:val="00684310"/>
    <w:rsid w:val="00686E0C"/>
    <w:rsid w:val="0068784D"/>
    <w:rsid w:val="00696462"/>
    <w:rsid w:val="006A009D"/>
    <w:rsid w:val="006A1597"/>
    <w:rsid w:val="006A280C"/>
    <w:rsid w:val="006A2CC1"/>
    <w:rsid w:val="006B0FD4"/>
    <w:rsid w:val="006C7A14"/>
    <w:rsid w:val="006D0E71"/>
    <w:rsid w:val="006D1E01"/>
    <w:rsid w:val="006E78CE"/>
    <w:rsid w:val="006F0C97"/>
    <w:rsid w:val="006F51CA"/>
    <w:rsid w:val="006F66CE"/>
    <w:rsid w:val="006F7938"/>
    <w:rsid w:val="00701524"/>
    <w:rsid w:val="007074CB"/>
    <w:rsid w:val="0071497F"/>
    <w:rsid w:val="00714AC8"/>
    <w:rsid w:val="00717C4C"/>
    <w:rsid w:val="0072000A"/>
    <w:rsid w:val="00722D62"/>
    <w:rsid w:val="0072304D"/>
    <w:rsid w:val="00723B95"/>
    <w:rsid w:val="0072503C"/>
    <w:rsid w:val="00732F46"/>
    <w:rsid w:val="00736F58"/>
    <w:rsid w:val="007462E7"/>
    <w:rsid w:val="00764312"/>
    <w:rsid w:val="0076710E"/>
    <w:rsid w:val="007719E0"/>
    <w:rsid w:val="007876FF"/>
    <w:rsid w:val="007A71C7"/>
    <w:rsid w:val="007B02A8"/>
    <w:rsid w:val="007B36E9"/>
    <w:rsid w:val="007D2472"/>
    <w:rsid w:val="007E3096"/>
    <w:rsid w:val="007E4554"/>
    <w:rsid w:val="007E50A7"/>
    <w:rsid w:val="00801725"/>
    <w:rsid w:val="008265C2"/>
    <w:rsid w:val="00831D37"/>
    <w:rsid w:val="008436AC"/>
    <w:rsid w:val="00867CEF"/>
    <w:rsid w:val="00874C7A"/>
    <w:rsid w:val="00877B18"/>
    <w:rsid w:val="00882D98"/>
    <w:rsid w:val="008947C4"/>
    <w:rsid w:val="008B0D58"/>
    <w:rsid w:val="008C0931"/>
    <w:rsid w:val="008C5192"/>
    <w:rsid w:val="008F1E82"/>
    <w:rsid w:val="008F2F2F"/>
    <w:rsid w:val="008F316A"/>
    <w:rsid w:val="008F6FA7"/>
    <w:rsid w:val="009042A8"/>
    <w:rsid w:val="0093199E"/>
    <w:rsid w:val="00937132"/>
    <w:rsid w:val="00942896"/>
    <w:rsid w:val="00953F26"/>
    <w:rsid w:val="009570F1"/>
    <w:rsid w:val="00966CE8"/>
    <w:rsid w:val="0096709F"/>
    <w:rsid w:val="00967BF9"/>
    <w:rsid w:val="00971D58"/>
    <w:rsid w:val="009722B2"/>
    <w:rsid w:val="00981994"/>
    <w:rsid w:val="00982EE0"/>
    <w:rsid w:val="00992DA7"/>
    <w:rsid w:val="00996B3B"/>
    <w:rsid w:val="009A2A40"/>
    <w:rsid w:val="009A2D4C"/>
    <w:rsid w:val="009B0332"/>
    <w:rsid w:val="009B159C"/>
    <w:rsid w:val="009B6128"/>
    <w:rsid w:val="009C2FFE"/>
    <w:rsid w:val="009C5B0F"/>
    <w:rsid w:val="009D0F62"/>
    <w:rsid w:val="009E2F01"/>
    <w:rsid w:val="009E40F2"/>
    <w:rsid w:val="009F5944"/>
    <w:rsid w:val="00A04975"/>
    <w:rsid w:val="00A20C40"/>
    <w:rsid w:val="00A2723B"/>
    <w:rsid w:val="00A35345"/>
    <w:rsid w:val="00A355EA"/>
    <w:rsid w:val="00A44849"/>
    <w:rsid w:val="00A6669B"/>
    <w:rsid w:val="00A8014B"/>
    <w:rsid w:val="00A914E2"/>
    <w:rsid w:val="00A94977"/>
    <w:rsid w:val="00A959DB"/>
    <w:rsid w:val="00A95B0B"/>
    <w:rsid w:val="00AA0C62"/>
    <w:rsid w:val="00AB54E0"/>
    <w:rsid w:val="00AC5541"/>
    <w:rsid w:val="00AD060C"/>
    <w:rsid w:val="00AD26FC"/>
    <w:rsid w:val="00AE469D"/>
    <w:rsid w:val="00AF64D0"/>
    <w:rsid w:val="00AF7FA8"/>
    <w:rsid w:val="00B05DFE"/>
    <w:rsid w:val="00B13C70"/>
    <w:rsid w:val="00B1431B"/>
    <w:rsid w:val="00B1765B"/>
    <w:rsid w:val="00B2675A"/>
    <w:rsid w:val="00B33C68"/>
    <w:rsid w:val="00B4272A"/>
    <w:rsid w:val="00B50978"/>
    <w:rsid w:val="00B60336"/>
    <w:rsid w:val="00B762EB"/>
    <w:rsid w:val="00B80EB6"/>
    <w:rsid w:val="00B91D41"/>
    <w:rsid w:val="00B96315"/>
    <w:rsid w:val="00BA30D1"/>
    <w:rsid w:val="00BB0E7B"/>
    <w:rsid w:val="00BB31DB"/>
    <w:rsid w:val="00BC1152"/>
    <w:rsid w:val="00BC3E98"/>
    <w:rsid w:val="00BD3E53"/>
    <w:rsid w:val="00C00B9E"/>
    <w:rsid w:val="00C028E9"/>
    <w:rsid w:val="00C07105"/>
    <w:rsid w:val="00C11A57"/>
    <w:rsid w:val="00C11FB1"/>
    <w:rsid w:val="00C254BD"/>
    <w:rsid w:val="00C470B6"/>
    <w:rsid w:val="00C479E5"/>
    <w:rsid w:val="00C5332E"/>
    <w:rsid w:val="00C53CFF"/>
    <w:rsid w:val="00C71D13"/>
    <w:rsid w:val="00C71FA2"/>
    <w:rsid w:val="00C80F9D"/>
    <w:rsid w:val="00C93DB5"/>
    <w:rsid w:val="00CA6141"/>
    <w:rsid w:val="00CA79C6"/>
    <w:rsid w:val="00CC6574"/>
    <w:rsid w:val="00CC7876"/>
    <w:rsid w:val="00CD2681"/>
    <w:rsid w:val="00CE0541"/>
    <w:rsid w:val="00D01F19"/>
    <w:rsid w:val="00D04E14"/>
    <w:rsid w:val="00D2659C"/>
    <w:rsid w:val="00D30AD5"/>
    <w:rsid w:val="00D3677E"/>
    <w:rsid w:val="00D4158B"/>
    <w:rsid w:val="00D44A1D"/>
    <w:rsid w:val="00D52AAC"/>
    <w:rsid w:val="00D55CBF"/>
    <w:rsid w:val="00D84611"/>
    <w:rsid w:val="00D87112"/>
    <w:rsid w:val="00D902E2"/>
    <w:rsid w:val="00D974EA"/>
    <w:rsid w:val="00DA3FE2"/>
    <w:rsid w:val="00DC3587"/>
    <w:rsid w:val="00DC7253"/>
    <w:rsid w:val="00DD45DD"/>
    <w:rsid w:val="00DD7CC0"/>
    <w:rsid w:val="00DE0B9C"/>
    <w:rsid w:val="00DF7D24"/>
    <w:rsid w:val="00E01218"/>
    <w:rsid w:val="00E033DF"/>
    <w:rsid w:val="00E062C0"/>
    <w:rsid w:val="00E16815"/>
    <w:rsid w:val="00E239AF"/>
    <w:rsid w:val="00E2693D"/>
    <w:rsid w:val="00E35029"/>
    <w:rsid w:val="00E37BD5"/>
    <w:rsid w:val="00E44299"/>
    <w:rsid w:val="00E5055C"/>
    <w:rsid w:val="00E64C25"/>
    <w:rsid w:val="00E825D5"/>
    <w:rsid w:val="00E86500"/>
    <w:rsid w:val="00E95A5E"/>
    <w:rsid w:val="00EA2DE8"/>
    <w:rsid w:val="00EC53E5"/>
    <w:rsid w:val="00EC7172"/>
    <w:rsid w:val="00EC7915"/>
    <w:rsid w:val="00ED2A38"/>
    <w:rsid w:val="00EE0079"/>
    <w:rsid w:val="00EE47A5"/>
    <w:rsid w:val="00F15623"/>
    <w:rsid w:val="00F17567"/>
    <w:rsid w:val="00F30D75"/>
    <w:rsid w:val="00F36909"/>
    <w:rsid w:val="00F44D13"/>
    <w:rsid w:val="00F464DD"/>
    <w:rsid w:val="00F526EC"/>
    <w:rsid w:val="00F62387"/>
    <w:rsid w:val="00F634DD"/>
    <w:rsid w:val="00F703F4"/>
    <w:rsid w:val="00F73BE2"/>
    <w:rsid w:val="00F74C5E"/>
    <w:rsid w:val="00F81C32"/>
    <w:rsid w:val="00F87E5C"/>
    <w:rsid w:val="00F901B9"/>
    <w:rsid w:val="00F9045B"/>
    <w:rsid w:val="00FC4C12"/>
    <w:rsid w:val="00FD4D71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5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5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2016-12-14T03:53:00Z</cp:lastPrinted>
  <dcterms:created xsi:type="dcterms:W3CDTF">2016-11-30T08:56:00Z</dcterms:created>
  <dcterms:modified xsi:type="dcterms:W3CDTF">2016-12-14T03:53:00Z</dcterms:modified>
</cp:coreProperties>
</file>